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15210" w14:textId="7DEDD58E" w:rsidR="003F26AF" w:rsidRPr="003F26AF" w:rsidRDefault="003F26AF" w:rsidP="003F26AF">
      <w:pPr>
        <w:rPr>
          <w:b/>
          <w:bCs/>
        </w:rPr>
      </w:pPr>
      <w:r w:rsidRPr="003F26AF">
        <w:rPr>
          <w:b/>
          <w:bCs/>
        </w:rPr>
        <w:t xml:space="preserve">Pay as you go Offer – </w:t>
      </w:r>
      <w:r w:rsidR="003B7F28">
        <w:rPr>
          <w:b/>
          <w:bCs/>
        </w:rPr>
        <w:t>Online Exclusive Flash Sale Google Pixel 9A – August 2025</w:t>
      </w:r>
    </w:p>
    <w:p w14:paraId="3045E696" w14:textId="2C4820FE" w:rsidR="003F26AF" w:rsidRPr="003F26AF" w:rsidRDefault="003F26AF" w:rsidP="003F26AF">
      <w:r w:rsidRPr="003F26AF">
        <w:t xml:space="preserve">These terms and conditions apply to the Vodafone promotional offer pursuant to which new Eligible Customers will receive a discount off the current price of the </w:t>
      </w:r>
      <w:r w:rsidR="003B7F28">
        <w:t>Google Pixel 9a</w:t>
      </w:r>
      <w:r w:rsidRPr="003F26AF">
        <w:t xml:space="preserve"> mobile handset (the “Offer”). The Offer is in addition to any promotional retail pricing on this handset. These terms will apply in addition to the General Terms and Conditions under which you enjoy access to Vodafone's Mobile Telecommunications Services and any applicable service-specific terms. These terms form part of your agreement with us. By availing of the Offer, you are agreeing with the following terms:</w:t>
      </w:r>
      <w:r w:rsidRPr="003F26AF">
        <w:br/>
      </w:r>
      <w:r w:rsidRPr="003F26AF">
        <w:br/>
        <w:t>1. This Offer is available to Eligible Customers only. Eligible Customers are new Pay as you go customers who port their mobile number to Vodafone Pay as you go from another network provider during the Offer Period. Eligibility is determined in accordance with these terms and conditions. Vodafone’s determination in respect of eligibility shall be final.</w:t>
      </w:r>
      <w:r w:rsidRPr="003F26AF">
        <w:br/>
        <w:t xml:space="preserve">2. This Offer is available between </w:t>
      </w:r>
      <w:r w:rsidR="003B7F28">
        <w:t>13</w:t>
      </w:r>
      <w:r w:rsidR="003B7F28">
        <w:rPr>
          <w:vertAlign w:val="superscript"/>
        </w:rPr>
        <w:t>th</w:t>
      </w:r>
      <w:r>
        <w:t xml:space="preserve"> of </w:t>
      </w:r>
      <w:r w:rsidR="003B7F28">
        <w:t>August</w:t>
      </w:r>
      <w:r w:rsidR="00E669A5">
        <w:t xml:space="preserve"> </w:t>
      </w:r>
      <w:r>
        <w:t xml:space="preserve">2025 until </w:t>
      </w:r>
      <w:r w:rsidR="003B7F28">
        <w:t>20</w:t>
      </w:r>
      <w:r w:rsidR="003B7F28" w:rsidRPr="003B7F28">
        <w:rPr>
          <w:vertAlign w:val="superscript"/>
        </w:rPr>
        <w:t>th</w:t>
      </w:r>
      <w:r>
        <w:t xml:space="preserve"> of </w:t>
      </w:r>
      <w:r w:rsidR="003B7F28">
        <w:t>August</w:t>
      </w:r>
      <w:r>
        <w:t xml:space="preserve"> 2025</w:t>
      </w:r>
      <w:r w:rsidRPr="003F26AF">
        <w:t xml:space="preserve"> (the “Offer Period”). This Offer is available online </w:t>
      </w:r>
      <w:r w:rsidR="003B7F28">
        <w:t>at vodafone.ie only</w:t>
      </w:r>
      <w:r w:rsidRPr="003F26AF">
        <w:t>.</w:t>
      </w:r>
      <w:r w:rsidRPr="003F26AF">
        <w:br/>
        <w:t>3. Under the Offer, Eligible Customers will receive an extra €</w:t>
      </w:r>
      <w:r w:rsidR="003B7F28">
        <w:t>200</w:t>
      </w:r>
      <w:r w:rsidRPr="003F26AF">
        <w:t xml:space="preserve"> discount off the current price of the </w:t>
      </w:r>
      <w:r w:rsidR="003B7F28">
        <w:t>Google Pixel 9a</w:t>
      </w:r>
      <w:r w:rsidRPr="003F26AF">
        <w:t xml:space="preserve"> when they purchase this mobile device during the Offer Period.</w:t>
      </w:r>
      <w:r w:rsidRPr="003F26AF">
        <w:br/>
        <w:t>4. The Offer is strictly subject to availability and pricing is subject to change.</w:t>
      </w:r>
      <w:r w:rsidRPr="003F26AF">
        <w:br/>
        <w:t>5. Vodafone reserves the right to withdraw the Offer at any time and/or to vary or amend any element of any of the Offer at any time without prior or further notice.</w:t>
      </w:r>
      <w:r w:rsidRPr="003F26AF">
        <w:br/>
        <w:t>6. Vodafone further reserves the right to vary or amend these terms and conditions for valid commercial, technical, or operational reasons.</w:t>
      </w:r>
      <w:r w:rsidRPr="003F26AF">
        <w:br/>
        <w:t>7. In the event of abuse or fraud affecting the proper operation of the Offer, Vodafone reserves the right, in its sole discretion, to refuse participation in the Offer and/or to cancel any voucher codes issued pursuant to the Offer.</w:t>
      </w:r>
      <w:r w:rsidRPr="003F26AF">
        <w:br/>
        <w:t xml:space="preserve">8. Except as expressly provided in these terms and conditions, all conditions, terms, warranties and representations whether express or implied by law in relation to the provision of the Offer are </w:t>
      </w:r>
      <w:proofErr w:type="gramStart"/>
      <w:r w:rsidRPr="003F26AF">
        <w:t>excluded to the fullest extent</w:t>
      </w:r>
      <w:proofErr w:type="gramEnd"/>
      <w:r w:rsidRPr="003F26AF">
        <w:t xml:space="preserve"> permitted by law.</w:t>
      </w:r>
      <w:r w:rsidRPr="003F26AF">
        <w:br/>
        <w:t>9. If you have any questions, you can contact us on Live Chat on our Support page, www.vodafone.ie/support</w:t>
      </w:r>
    </w:p>
    <w:p w14:paraId="51AE2575" w14:textId="77777777" w:rsidR="006E2414" w:rsidRDefault="006E2414"/>
    <w:sectPr w:rsidR="006E2414">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DA535" w14:textId="77777777" w:rsidR="003F26AF" w:rsidRDefault="003F26AF" w:rsidP="003F26AF">
      <w:pPr>
        <w:spacing w:after="0" w:line="240" w:lineRule="auto"/>
      </w:pPr>
      <w:r>
        <w:separator/>
      </w:r>
    </w:p>
  </w:endnote>
  <w:endnote w:type="continuationSeparator" w:id="0">
    <w:p w14:paraId="39C0E730" w14:textId="77777777" w:rsidR="003F26AF" w:rsidRDefault="003F26AF" w:rsidP="003F26AF">
      <w:pPr>
        <w:spacing w:after="0" w:line="240" w:lineRule="auto"/>
      </w:pPr>
      <w:r>
        <w:continuationSeparator/>
      </w:r>
    </w:p>
  </w:endnote>
  <w:endnote w:type="continuationNotice" w:id="1">
    <w:p w14:paraId="63C49FAF" w14:textId="77777777" w:rsidR="000554A3" w:rsidRDefault="00055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E10FB" w14:textId="20D38AAE" w:rsidR="003F26AF" w:rsidRDefault="003F26AF">
    <w:pPr>
      <w:pStyle w:val="Footer"/>
    </w:pPr>
    <w:r>
      <w:rPr>
        <w:noProof/>
      </w:rPr>
      <mc:AlternateContent>
        <mc:Choice Requires="wps">
          <w:drawing>
            <wp:anchor distT="0" distB="0" distL="0" distR="0" simplePos="0" relativeHeight="251658241" behindDoc="0" locked="0" layoutInCell="1" allowOverlap="1" wp14:anchorId="6E7C0276" wp14:editId="218E30BC">
              <wp:simplePos x="635" y="635"/>
              <wp:positionH relativeFrom="page">
                <wp:align>left</wp:align>
              </wp:positionH>
              <wp:positionV relativeFrom="page">
                <wp:align>bottom</wp:align>
              </wp:positionV>
              <wp:extent cx="650240" cy="307340"/>
              <wp:effectExtent l="0" t="0" r="16510" b="0"/>
              <wp:wrapNone/>
              <wp:docPr id="59315419"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0240" cy="307340"/>
                      </a:xfrm>
                      <a:prstGeom prst="rect">
                        <a:avLst/>
                      </a:prstGeom>
                      <a:noFill/>
                      <a:ln>
                        <a:noFill/>
                      </a:ln>
                    </wps:spPr>
                    <wps:txbx>
                      <w:txbxContent>
                        <w:p w14:paraId="4403CC88" w14:textId="60CA5119" w:rsidR="003F26AF" w:rsidRPr="003F26AF" w:rsidRDefault="003F26AF" w:rsidP="003F26AF">
                          <w:pPr>
                            <w:spacing w:after="0"/>
                            <w:rPr>
                              <w:rFonts w:ascii="Calibri" w:eastAsia="Calibri" w:hAnsi="Calibri" w:cs="Calibri"/>
                              <w:noProof/>
                              <w:color w:val="000000"/>
                              <w:sz w:val="14"/>
                              <w:szCs w:val="14"/>
                            </w:rPr>
                          </w:pPr>
                          <w:r w:rsidRPr="003F26AF">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7C0276" id="_x0000_t202" coordsize="21600,21600" o:spt="202" path="m,l,21600r21600,l21600,xe">
              <v:stroke joinstyle="miter"/>
              <v:path gradientshapeok="t" o:connecttype="rect"/>
            </v:shapetype>
            <v:shape id="Text Box 2" o:spid="_x0000_s1026" type="#_x0000_t202" alt="C2 General" style="position:absolute;margin-left:0;margin-top:0;width:51.2pt;height:24.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8EAIAACEEAAAOAAAAZHJzL2Uyb0RvYy54bWysU01v2zAMvQ/YfxB0X+ykTdcZcYqsRYYB&#10;QVsgHXqWZSk2IImCpMTOfv0oOU66bqdhF5kiaX6897S467UiB+F8C6ak00lOiTAc6tbsSvrjZf3p&#10;lhIfmKmZAiNKehSe3i0/flh0thAzaEDVwhEsYnzR2ZI2IdgiyzxvhGZ+AlYYDEpwmgW8ul1WO9Zh&#10;da2yWZ7fZB242jrgwnv0PgxBukz1pRQ8PEnpRSCqpDhbSKdLZxXPbLlgxc4x27T8NAb7hyk0aw02&#10;PZd6YIGRvWv/KKVb7sCDDBMOOgMpWy7SDrjNNH+3zbZhVqRdEBxvzzD5/1eWPx629tmR0H+FHgmM&#10;gHTWFx6dcZ9eOh2/OCnBOEJ4PMMm+kA4Om/m+ewaIxxDV/nnK7SxSnb52TofvgnQJBoldchKAosd&#10;Nj4MqWNK7GVg3SqVmFHmNwfWjJ7sMmG0Ql/1pK3fTF9BfcSlHAx8e8vXLbbeMB+emUOCcVoUbXjC&#10;QyroSgoni5IG3M+/+WM+4o5RSjoUTEkNKpoS9d0gH7P5dZ5HgaUbGm40qmRMv+TzGDd7fQ+oxSk+&#10;C8uTGZODGk3pQL+iplexG4aY4dizpNVo3odBvvgmuFitUhJqybKwMVvLY+mIWQT0pX9lzp5QD0jX&#10;I4ySYsU78Ifc+Ke3q31AChIzEd8BzRPsqMPE7enNRKG/vaesy8te/gIAAP//AwBQSwMEFAAGAAgA&#10;AAAhABJ8VSfZAAAABAEAAA8AAABkcnMvZG93bnJldi54bWxMj0FLw0AQhe+C/2EZoTe7MYRQYjal&#10;WC1ejYIeN9lpNjQ7m2a2bfz3br3oZeDxHu99U65nN4gzTtx7UvCwTEAgtd701Cn4eH+5X4HgoMno&#10;wRMq+EaGdXV7U+rC+Au94bkOnYglxIVWYEMYCym5teg0L/2IFL29n5wOUU6dNJO+xHI3yDRJcul0&#10;T3HB6hGfLLaH+uQU5Nvdxo6f+ddxn/IrN/4Qav+s1OJu3jyCCDiHvzBc8SM6VJGp8ScyLAYF8ZHw&#10;e69ekmYgGgXZKgNZlfI/fPUDAAD//wMAUEsBAi0AFAAGAAgAAAAhALaDOJL+AAAA4QEAABMAAAAA&#10;AAAAAAAAAAAAAAAAAFtDb250ZW50X1R5cGVzXS54bWxQSwECLQAUAAYACAAAACEAOP0h/9YAAACU&#10;AQAACwAAAAAAAAAAAAAAAAAvAQAAX3JlbHMvLnJlbHNQSwECLQAUAAYACAAAACEAv1vy/BACAAAh&#10;BAAADgAAAAAAAAAAAAAAAAAuAgAAZHJzL2Uyb0RvYy54bWxQSwECLQAUAAYACAAAACEAEnxVJ9kA&#10;AAAEAQAADwAAAAAAAAAAAAAAAABqBAAAZHJzL2Rvd25yZXYueG1sUEsFBgAAAAAEAAQA8wAAAHAF&#10;AAAAAA==&#10;" filled="f" stroked="f">
              <v:fill o:detectmouseclick="t"/>
              <v:textbox style="mso-fit-shape-to-text:t" inset="20pt,0,0,15pt">
                <w:txbxContent>
                  <w:p w14:paraId="4403CC88" w14:textId="60CA5119" w:rsidR="003F26AF" w:rsidRPr="003F26AF" w:rsidRDefault="003F26AF" w:rsidP="003F26AF">
                    <w:pPr>
                      <w:spacing w:after="0"/>
                      <w:rPr>
                        <w:rFonts w:ascii="Calibri" w:eastAsia="Calibri" w:hAnsi="Calibri" w:cs="Calibri"/>
                        <w:noProof/>
                        <w:color w:val="000000"/>
                        <w:sz w:val="14"/>
                        <w:szCs w:val="14"/>
                      </w:rPr>
                    </w:pPr>
                    <w:r w:rsidRPr="003F26AF">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11B5E" w14:textId="2F0E2FA0" w:rsidR="003F26AF" w:rsidRDefault="003F26AF">
    <w:pPr>
      <w:pStyle w:val="Footer"/>
    </w:pPr>
    <w:r>
      <w:rPr>
        <w:noProof/>
      </w:rPr>
      <mc:AlternateContent>
        <mc:Choice Requires="wps">
          <w:drawing>
            <wp:anchor distT="0" distB="0" distL="0" distR="0" simplePos="0" relativeHeight="251658242" behindDoc="0" locked="0" layoutInCell="1" allowOverlap="1" wp14:anchorId="4E45D774" wp14:editId="52AE82DF">
              <wp:simplePos x="914400" y="10071100"/>
              <wp:positionH relativeFrom="page">
                <wp:align>left</wp:align>
              </wp:positionH>
              <wp:positionV relativeFrom="page">
                <wp:align>bottom</wp:align>
              </wp:positionV>
              <wp:extent cx="650240" cy="307340"/>
              <wp:effectExtent l="0" t="0" r="16510" b="0"/>
              <wp:wrapNone/>
              <wp:docPr id="1026030724"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0240" cy="307340"/>
                      </a:xfrm>
                      <a:prstGeom prst="rect">
                        <a:avLst/>
                      </a:prstGeom>
                      <a:noFill/>
                      <a:ln>
                        <a:noFill/>
                      </a:ln>
                    </wps:spPr>
                    <wps:txbx>
                      <w:txbxContent>
                        <w:p w14:paraId="40DBDC74" w14:textId="4DA519F8" w:rsidR="003F26AF" w:rsidRPr="003F26AF" w:rsidRDefault="003F26AF" w:rsidP="003F26AF">
                          <w:pPr>
                            <w:spacing w:after="0"/>
                            <w:rPr>
                              <w:rFonts w:ascii="Calibri" w:eastAsia="Calibri" w:hAnsi="Calibri" w:cs="Calibri"/>
                              <w:noProof/>
                              <w:color w:val="000000"/>
                              <w:sz w:val="14"/>
                              <w:szCs w:val="14"/>
                            </w:rPr>
                          </w:pPr>
                          <w:r w:rsidRPr="003F26AF">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45D774" id="_x0000_t202" coordsize="21600,21600" o:spt="202" path="m,l,21600r21600,l21600,xe">
              <v:stroke joinstyle="miter"/>
              <v:path gradientshapeok="t" o:connecttype="rect"/>
            </v:shapetype>
            <v:shape id="Text Box 3" o:spid="_x0000_s1027" type="#_x0000_t202" alt="C2 General" style="position:absolute;margin-left:0;margin-top:0;width:51.2pt;height:24.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G+EgIAACEEAAAOAAAAZHJzL2Uyb0RvYy54bWysU01v2zAMvQ/YfxB0X+ykTbcZcYqsRYYB&#10;QVsgLXqWZSk2IImCpMTOfv0oOU62rqdhF5kiaX6897S47bUiB+F8C6ak00lOiTAc6tbsSvryvP70&#10;hRIfmKmZAiNKehSe3i4/flh0thAzaEDVwhEsYnzR2ZI2IdgiyzxvhGZ+AlYYDEpwmgW8ul1WO9Zh&#10;da2yWZ7fZB242jrgwnv03g9Bukz1pRQ8PErpRSCqpDhbSKdLZxXPbLlgxc4x27T8NAb7hyk0aw02&#10;PZe6Z4GRvWv/KqVb7sCDDBMOOgMpWy7SDrjNNH+zzbZhVqRdEBxvzzD5/1eWPxy29smR0H+DHgmM&#10;gHTWFx6dcZ9eOh2/OCnBOEJ4PMMm+kA4Om/m+ewaIxxDV/nnK7SxSnb52TofvgvQJBoldchKAosd&#10;Nj4MqWNK7GVg3SqVmFHmDwfWjJ7sMmG0Ql/1pK1LOhunr6A+4lIOBr695esWW2+YD0/MIcE4LYo2&#10;POIhFXQlhZNFSQPu53v+mI+4Y5SSDgVTUoOKpkT9MMjHbH6d51Fg6YaGG40qGdOv+TzGzV7fAWpx&#10;is/C8mTG5KBGUzrQr6jpVeyGIWY49ixpNZp3YZAvvgkuVquUhFqyLGzM1vJYOmIWAX3uX5mzJ9QD&#10;0vUAo6RY8Qb8ITf+6e1qH5CCxEzEd0DzBDvqMHF7ejNR6L/fU9blZS9/AQAA//8DAFBLAwQUAAYA&#10;CAAAACEAEnxVJ9kAAAAEAQAADwAAAGRycy9kb3ducmV2LnhtbEyPQUvDQBCF74L/YRmhN7sxhFBi&#10;NqVYLV6Ngh432Wk2NDubZrZt/Pduvehl4PEe731Trmc3iDNO3HtS8LBMQCC13vTUKfh4f7lfgeCg&#10;yejBEyr4RoZ1dXtT6sL4C73huQ6diCXEhVZgQxgLKbm16DQv/YgUvb2fnA5RTp00k77EcjfINEly&#10;6XRPccHqEZ8stof65BTk293Gjp/513Gf8is3/hBq/6zU4m7ePIIIOIe/MFzxIzpUkanxJzIsBgXx&#10;kfB7r16SZiAaBdkqA1mV8j989QMAAP//AwBQSwECLQAUAAYACAAAACEAtoM4kv4AAADhAQAAEwAA&#10;AAAAAAAAAAAAAAAAAAAAW0NvbnRlbnRfVHlwZXNdLnhtbFBLAQItABQABgAIAAAAIQA4/SH/1gAA&#10;AJQBAAALAAAAAAAAAAAAAAAAAC8BAABfcmVscy8ucmVsc1BLAQItABQABgAIAAAAIQDuzQG+EgIA&#10;ACEEAAAOAAAAAAAAAAAAAAAAAC4CAABkcnMvZTJvRG9jLnhtbFBLAQItABQABgAIAAAAIQASfFUn&#10;2QAAAAQBAAAPAAAAAAAAAAAAAAAAAGwEAABkcnMvZG93bnJldi54bWxQSwUGAAAAAAQABADzAAAA&#10;cgUAAAAA&#10;" filled="f" stroked="f">
              <v:fill o:detectmouseclick="t"/>
              <v:textbox style="mso-fit-shape-to-text:t" inset="20pt,0,0,15pt">
                <w:txbxContent>
                  <w:p w14:paraId="40DBDC74" w14:textId="4DA519F8" w:rsidR="003F26AF" w:rsidRPr="003F26AF" w:rsidRDefault="003F26AF" w:rsidP="003F26AF">
                    <w:pPr>
                      <w:spacing w:after="0"/>
                      <w:rPr>
                        <w:rFonts w:ascii="Calibri" w:eastAsia="Calibri" w:hAnsi="Calibri" w:cs="Calibri"/>
                        <w:noProof/>
                        <w:color w:val="000000"/>
                        <w:sz w:val="14"/>
                        <w:szCs w:val="14"/>
                      </w:rPr>
                    </w:pPr>
                    <w:r w:rsidRPr="003F26AF">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AB3BB" w14:textId="42F9F7C6" w:rsidR="003F26AF" w:rsidRDefault="003F26AF">
    <w:pPr>
      <w:pStyle w:val="Footer"/>
    </w:pPr>
    <w:r>
      <w:rPr>
        <w:noProof/>
      </w:rPr>
      <mc:AlternateContent>
        <mc:Choice Requires="wps">
          <w:drawing>
            <wp:anchor distT="0" distB="0" distL="0" distR="0" simplePos="0" relativeHeight="251658240" behindDoc="0" locked="0" layoutInCell="1" allowOverlap="1" wp14:anchorId="0AA337C8" wp14:editId="17FA21E7">
              <wp:simplePos x="635" y="635"/>
              <wp:positionH relativeFrom="page">
                <wp:align>left</wp:align>
              </wp:positionH>
              <wp:positionV relativeFrom="page">
                <wp:align>bottom</wp:align>
              </wp:positionV>
              <wp:extent cx="650240" cy="307340"/>
              <wp:effectExtent l="0" t="0" r="16510" b="0"/>
              <wp:wrapNone/>
              <wp:docPr id="1587240464"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0240" cy="307340"/>
                      </a:xfrm>
                      <a:prstGeom prst="rect">
                        <a:avLst/>
                      </a:prstGeom>
                      <a:noFill/>
                      <a:ln>
                        <a:noFill/>
                      </a:ln>
                    </wps:spPr>
                    <wps:txbx>
                      <w:txbxContent>
                        <w:p w14:paraId="2890CF1E" w14:textId="56667E40" w:rsidR="003F26AF" w:rsidRPr="003F26AF" w:rsidRDefault="003F26AF" w:rsidP="003F26AF">
                          <w:pPr>
                            <w:spacing w:after="0"/>
                            <w:rPr>
                              <w:rFonts w:ascii="Calibri" w:eastAsia="Calibri" w:hAnsi="Calibri" w:cs="Calibri"/>
                              <w:noProof/>
                              <w:color w:val="000000"/>
                              <w:sz w:val="14"/>
                              <w:szCs w:val="14"/>
                            </w:rPr>
                          </w:pPr>
                          <w:r w:rsidRPr="003F26AF">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A337C8" id="_x0000_t202" coordsize="21600,21600" o:spt="202" path="m,l,21600r21600,l21600,xe">
              <v:stroke joinstyle="miter"/>
              <v:path gradientshapeok="t" o:connecttype="rect"/>
            </v:shapetype>
            <v:shape id="Text Box 1" o:spid="_x0000_s1028" type="#_x0000_t202" alt="C2 General" style="position:absolute;margin-left:0;margin-top:0;width:51.2pt;height:24.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PzDgIAABoEAAAOAAAAZHJzL2Uyb0RvYy54bWysU01v2zAMvQ/YfxB0X+ykTbcZcYqsRYYB&#10;QVsgLXqWZSk2IImCpMTOfv0o2Um2rqdhF/mJpPnx+LS47bUiB+F8C6ak00lOiTAc6tbsSvryvP70&#10;hRIfmKmZAiNKehSe3i4/flh0thAzaEDVwhFMYnzR2ZI2IdgiyzxvhGZ+AlYYdEpwmgW8ul1WO9Zh&#10;dq2yWZ7fZB242jrgwnu03g9Oukz5pRQ8PErpRSCqpNhbSKdLZxXPbLlgxc4x27R8bIP9QxeatQaL&#10;nlPds8DI3rV/pdItd+BBhgkHnYGULRdpBpxmmr+ZZtswK9IsSI63Z5r8/0vLHw5b++RI6L9BjwuM&#10;hHTWFx6NcZ5eOh2/2ClBP1J4PNMm+kA4Gm/m+ewaPRxdV/nnK8SYJbv8bJ0P3wVoEkFJHW4lkcUO&#10;Gx+G0FNIrGVg3SqVNqPMHwbMGS3ZpcOIQl/1Y9sV1EecxsGwaG/5usWaG+bDE3O4WWwT1Roe8ZAK&#10;upLCiChpwP18zx7jkXD0UtKhUkpqUMqUqB8GFzGbX+d5VFa6IXAnUCUw/ZrPo9/s9R2gCKf4HixP&#10;MAYHdYLSgX5FMa9iNXQxw7FmSasTvAuDbvExcLFapSAUkWVhY7aWx9SRrMjkc//KnB3pDrinBzhp&#10;iRVvWB9i45/ervYBuU8ricQObI58owDTUsfHEhX++z1FXZ708hcAAAD//wMAUEsDBBQABgAIAAAA&#10;IQASfFUn2QAAAAQBAAAPAAAAZHJzL2Rvd25yZXYueG1sTI9BS8NAEIXvgv9hGaE3uzGEUGI2pVgt&#10;Xo2CHjfZaTY0O5tmtm3892696GXg8R7vfVOuZzeIM07ce1LwsExAILXe9NQp+Hh/uV+B4KDJ6MET&#10;KvhGhnV1e1PqwvgLveG5Dp2IJcSFVmBDGAspubXoNC/9iBS9vZ+cDlFOnTSTvsRyN8g0SXLpdE9x&#10;weoRnyy2h/rkFOTb3caOn/nXcZ/yKzf+EGr/rNTibt48ggg4h78wXPEjOlSRqfEnMiwGBfGR8Huv&#10;XpJmIBoF2SoDWZXyP3z1AwAA//8DAFBLAQItABQABgAIAAAAIQC2gziS/gAAAOEBAAATAAAAAAAA&#10;AAAAAAAAAAAAAABbQ29udGVudF9UeXBlc10ueG1sUEsBAi0AFAAGAAgAAAAhADj9If/WAAAAlAEA&#10;AAsAAAAAAAAAAAAAAAAALwEAAF9yZWxzLy5yZWxzUEsBAi0AFAAGAAgAAAAhAEluk/MOAgAAGgQA&#10;AA4AAAAAAAAAAAAAAAAALgIAAGRycy9lMm9Eb2MueG1sUEsBAi0AFAAGAAgAAAAhABJ8VSfZAAAA&#10;BAEAAA8AAAAAAAAAAAAAAAAAaAQAAGRycy9kb3ducmV2LnhtbFBLBQYAAAAABAAEAPMAAABuBQAA&#10;AAA=&#10;" filled="f" stroked="f">
              <v:fill o:detectmouseclick="t"/>
              <v:textbox style="mso-fit-shape-to-text:t" inset="20pt,0,0,15pt">
                <w:txbxContent>
                  <w:p w14:paraId="2890CF1E" w14:textId="56667E40" w:rsidR="003F26AF" w:rsidRPr="003F26AF" w:rsidRDefault="003F26AF" w:rsidP="003F26AF">
                    <w:pPr>
                      <w:spacing w:after="0"/>
                      <w:rPr>
                        <w:rFonts w:ascii="Calibri" w:eastAsia="Calibri" w:hAnsi="Calibri" w:cs="Calibri"/>
                        <w:noProof/>
                        <w:color w:val="000000"/>
                        <w:sz w:val="14"/>
                        <w:szCs w:val="14"/>
                      </w:rPr>
                    </w:pPr>
                    <w:r w:rsidRPr="003F26AF">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54119" w14:textId="77777777" w:rsidR="003F26AF" w:rsidRDefault="003F26AF" w:rsidP="003F26AF">
      <w:pPr>
        <w:spacing w:after="0" w:line="240" w:lineRule="auto"/>
      </w:pPr>
      <w:r>
        <w:separator/>
      </w:r>
    </w:p>
  </w:footnote>
  <w:footnote w:type="continuationSeparator" w:id="0">
    <w:p w14:paraId="04A43459" w14:textId="77777777" w:rsidR="003F26AF" w:rsidRDefault="003F26AF" w:rsidP="003F26AF">
      <w:pPr>
        <w:spacing w:after="0" w:line="240" w:lineRule="auto"/>
      </w:pPr>
      <w:r>
        <w:continuationSeparator/>
      </w:r>
    </w:p>
  </w:footnote>
  <w:footnote w:type="continuationNotice" w:id="1">
    <w:p w14:paraId="0AB36BF8" w14:textId="77777777" w:rsidR="000554A3" w:rsidRDefault="000554A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AF"/>
    <w:rsid w:val="000554A3"/>
    <w:rsid w:val="00152859"/>
    <w:rsid w:val="002D671D"/>
    <w:rsid w:val="003B7F28"/>
    <w:rsid w:val="003F26AF"/>
    <w:rsid w:val="006E2414"/>
    <w:rsid w:val="00CE5575"/>
    <w:rsid w:val="00DB711F"/>
    <w:rsid w:val="00E669A5"/>
    <w:rsid w:val="00EC0C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BABA"/>
  <w15:chartTrackingRefBased/>
  <w15:docId w15:val="{B725AB35-06A7-43D2-BBED-C81B3F0A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6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26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F26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26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26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26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6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6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6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6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26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F26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26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26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26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6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6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6AF"/>
    <w:rPr>
      <w:rFonts w:eastAsiaTheme="majorEastAsia" w:cstheme="majorBidi"/>
      <w:color w:val="272727" w:themeColor="text1" w:themeTint="D8"/>
    </w:rPr>
  </w:style>
  <w:style w:type="paragraph" w:styleId="Title">
    <w:name w:val="Title"/>
    <w:basedOn w:val="Normal"/>
    <w:next w:val="Normal"/>
    <w:link w:val="TitleChar"/>
    <w:uiPriority w:val="10"/>
    <w:qFormat/>
    <w:rsid w:val="003F2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6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6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6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6AF"/>
    <w:pPr>
      <w:spacing w:before="160"/>
      <w:jc w:val="center"/>
    </w:pPr>
    <w:rPr>
      <w:i/>
      <w:iCs/>
      <w:color w:val="404040" w:themeColor="text1" w:themeTint="BF"/>
    </w:rPr>
  </w:style>
  <w:style w:type="character" w:customStyle="1" w:styleId="QuoteChar">
    <w:name w:val="Quote Char"/>
    <w:basedOn w:val="DefaultParagraphFont"/>
    <w:link w:val="Quote"/>
    <w:uiPriority w:val="29"/>
    <w:rsid w:val="003F26AF"/>
    <w:rPr>
      <w:i/>
      <w:iCs/>
      <w:color w:val="404040" w:themeColor="text1" w:themeTint="BF"/>
    </w:rPr>
  </w:style>
  <w:style w:type="paragraph" w:styleId="ListParagraph">
    <w:name w:val="List Paragraph"/>
    <w:basedOn w:val="Normal"/>
    <w:uiPriority w:val="34"/>
    <w:qFormat/>
    <w:rsid w:val="003F26AF"/>
    <w:pPr>
      <w:ind w:left="720"/>
      <w:contextualSpacing/>
    </w:pPr>
  </w:style>
  <w:style w:type="character" w:styleId="IntenseEmphasis">
    <w:name w:val="Intense Emphasis"/>
    <w:basedOn w:val="DefaultParagraphFont"/>
    <w:uiPriority w:val="21"/>
    <w:qFormat/>
    <w:rsid w:val="003F26AF"/>
    <w:rPr>
      <w:i/>
      <w:iCs/>
      <w:color w:val="2F5496" w:themeColor="accent1" w:themeShade="BF"/>
    </w:rPr>
  </w:style>
  <w:style w:type="paragraph" w:styleId="IntenseQuote">
    <w:name w:val="Intense Quote"/>
    <w:basedOn w:val="Normal"/>
    <w:next w:val="Normal"/>
    <w:link w:val="IntenseQuoteChar"/>
    <w:uiPriority w:val="30"/>
    <w:qFormat/>
    <w:rsid w:val="003F2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26AF"/>
    <w:rPr>
      <w:i/>
      <w:iCs/>
      <w:color w:val="2F5496" w:themeColor="accent1" w:themeShade="BF"/>
    </w:rPr>
  </w:style>
  <w:style w:type="character" w:styleId="IntenseReference">
    <w:name w:val="Intense Reference"/>
    <w:basedOn w:val="DefaultParagraphFont"/>
    <w:uiPriority w:val="32"/>
    <w:qFormat/>
    <w:rsid w:val="003F26AF"/>
    <w:rPr>
      <w:b/>
      <w:bCs/>
      <w:smallCaps/>
      <w:color w:val="2F5496" w:themeColor="accent1" w:themeShade="BF"/>
      <w:spacing w:val="5"/>
    </w:rPr>
  </w:style>
  <w:style w:type="paragraph" w:styleId="Footer">
    <w:name w:val="footer"/>
    <w:basedOn w:val="Normal"/>
    <w:link w:val="FooterChar"/>
    <w:uiPriority w:val="99"/>
    <w:unhideWhenUsed/>
    <w:rsid w:val="003F2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6AF"/>
  </w:style>
  <w:style w:type="paragraph" w:styleId="Header">
    <w:name w:val="header"/>
    <w:basedOn w:val="Normal"/>
    <w:link w:val="HeaderChar"/>
    <w:uiPriority w:val="99"/>
    <w:semiHidden/>
    <w:unhideWhenUsed/>
    <w:rsid w:val="000554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5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091163">
      <w:bodyDiv w:val="1"/>
      <w:marLeft w:val="0"/>
      <w:marRight w:val="0"/>
      <w:marTop w:val="0"/>
      <w:marBottom w:val="0"/>
      <w:divBdr>
        <w:top w:val="none" w:sz="0" w:space="0" w:color="auto"/>
        <w:left w:val="none" w:sz="0" w:space="0" w:color="auto"/>
        <w:bottom w:val="none" w:sz="0" w:space="0" w:color="auto"/>
        <w:right w:val="none" w:sz="0" w:space="0" w:color="auto"/>
      </w:divBdr>
      <w:divsChild>
        <w:div w:id="1768303094">
          <w:marLeft w:val="0"/>
          <w:marRight w:val="0"/>
          <w:marTop w:val="0"/>
          <w:marBottom w:val="0"/>
          <w:divBdr>
            <w:top w:val="none" w:sz="0" w:space="0" w:color="auto"/>
            <w:left w:val="none" w:sz="0" w:space="0" w:color="auto"/>
            <w:bottom w:val="none" w:sz="0" w:space="0" w:color="auto"/>
            <w:right w:val="none" w:sz="0" w:space="0" w:color="auto"/>
          </w:divBdr>
          <w:divsChild>
            <w:div w:id="1658144702">
              <w:marLeft w:val="0"/>
              <w:marRight w:val="0"/>
              <w:marTop w:val="0"/>
              <w:marBottom w:val="0"/>
              <w:divBdr>
                <w:top w:val="none" w:sz="0" w:space="0" w:color="auto"/>
                <w:left w:val="none" w:sz="0" w:space="0" w:color="auto"/>
                <w:bottom w:val="none" w:sz="0" w:space="0" w:color="auto"/>
                <w:right w:val="none" w:sz="0" w:space="0" w:color="auto"/>
              </w:divBdr>
            </w:div>
          </w:divsChild>
        </w:div>
        <w:div w:id="1543715238">
          <w:marLeft w:val="0"/>
          <w:marRight w:val="0"/>
          <w:marTop w:val="0"/>
          <w:marBottom w:val="0"/>
          <w:divBdr>
            <w:top w:val="none" w:sz="0" w:space="0" w:color="auto"/>
            <w:left w:val="none" w:sz="0" w:space="0" w:color="auto"/>
            <w:bottom w:val="none" w:sz="0" w:space="0" w:color="auto"/>
            <w:right w:val="none" w:sz="0" w:space="0" w:color="auto"/>
          </w:divBdr>
          <w:divsChild>
            <w:div w:id="42483876">
              <w:marLeft w:val="-150"/>
              <w:marRight w:val="-150"/>
              <w:marTop w:val="0"/>
              <w:marBottom w:val="0"/>
              <w:divBdr>
                <w:top w:val="none" w:sz="0" w:space="0" w:color="auto"/>
                <w:left w:val="none" w:sz="0" w:space="0" w:color="auto"/>
                <w:bottom w:val="none" w:sz="0" w:space="0" w:color="auto"/>
                <w:right w:val="none" w:sz="0" w:space="0" w:color="auto"/>
              </w:divBdr>
              <w:divsChild>
                <w:div w:id="1308240699">
                  <w:marLeft w:val="0"/>
                  <w:marRight w:val="0"/>
                  <w:marTop w:val="0"/>
                  <w:marBottom w:val="0"/>
                  <w:divBdr>
                    <w:top w:val="none" w:sz="0" w:space="0" w:color="auto"/>
                    <w:left w:val="none" w:sz="0" w:space="0" w:color="auto"/>
                    <w:bottom w:val="none" w:sz="0" w:space="0" w:color="auto"/>
                    <w:right w:val="none" w:sz="0" w:space="0" w:color="auto"/>
                  </w:divBdr>
                  <w:divsChild>
                    <w:div w:id="1963610233">
                      <w:marLeft w:val="0"/>
                      <w:marRight w:val="0"/>
                      <w:marTop w:val="0"/>
                      <w:marBottom w:val="0"/>
                      <w:divBdr>
                        <w:top w:val="none" w:sz="0" w:space="0" w:color="auto"/>
                        <w:left w:val="none" w:sz="0" w:space="0" w:color="auto"/>
                        <w:bottom w:val="none" w:sz="0" w:space="0" w:color="auto"/>
                        <w:right w:val="none" w:sz="0" w:space="0" w:color="auto"/>
                      </w:divBdr>
                      <w:divsChild>
                        <w:div w:id="129637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01772">
      <w:bodyDiv w:val="1"/>
      <w:marLeft w:val="0"/>
      <w:marRight w:val="0"/>
      <w:marTop w:val="0"/>
      <w:marBottom w:val="0"/>
      <w:divBdr>
        <w:top w:val="none" w:sz="0" w:space="0" w:color="auto"/>
        <w:left w:val="none" w:sz="0" w:space="0" w:color="auto"/>
        <w:bottom w:val="none" w:sz="0" w:space="0" w:color="auto"/>
        <w:right w:val="none" w:sz="0" w:space="0" w:color="auto"/>
      </w:divBdr>
      <w:divsChild>
        <w:div w:id="1841001073">
          <w:marLeft w:val="0"/>
          <w:marRight w:val="0"/>
          <w:marTop w:val="0"/>
          <w:marBottom w:val="0"/>
          <w:divBdr>
            <w:top w:val="none" w:sz="0" w:space="0" w:color="auto"/>
            <w:left w:val="none" w:sz="0" w:space="0" w:color="auto"/>
            <w:bottom w:val="none" w:sz="0" w:space="0" w:color="auto"/>
            <w:right w:val="none" w:sz="0" w:space="0" w:color="auto"/>
          </w:divBdr>
          <w:divsChild>
            <w:div w:id="1094086096">
              <w:marLeft w:val="0"/>
              <w:marRight w:val="0"/>
              <w:marTop w:val="0"/>
              <w:marBottom w:val="0"/>
              <w:divBdr>
                <w:top w:val="none" w:sz="0" w:space="0" w:color="auto"/>
                <w:left w:val="none" w:sz="0" w:space="0" w:color="auto"/>
                <w:bottom w:val="none" w:sz="0" w:space="0" w:color="auto"/>
                <w:right w:val="none" w:sz="0" w:space="0" w:color="auto"/>
              </w:divBdr>
            </w:div>
          </w:divsChild>
        </w:div>
        <w:div w:id="777599817">
          <w:marLeft w:val="0"/>
          <w:marRight w:val="0"/>
          <w:marTop w:val="0"/>
          <w:marBottom w:val="0"/>
          <w:divBdr>
            <w:top w:val="none" w:sz="0" w:space="0" w:color="auto"/>
            <w:left w:val="none" w:sz="0" w:space="0" w:color="auto"/>
            <w:bottom w:val="none" w:sz="0" w:space="0" w:color="auto"/>
            <w:right w:val="none" w:sz="0" w:space="0" w:color="auto"/>
          </w:divBdr>
          <w:divsChild>
            <w:div w:id="912662007">
              <w:marLeft w:val="-150"/>
              <w:marRight w:val="-150"/>
              <w:marTop w:val="0"/>
              <w:marBottom w:val="0"/>
              <w:divBdr>
                <w:top w:val="none" w:sz="0" w:space="0" w:color="auto"/>
                <w:left w:val="none" w:sz="0" w:space="0" w:color="auto"/>
                <w:bottom w:val="none" w:sz="0" w:space="0" w:color="auto"/>
                <w:right w:val="none" w:sz="0" w:space="0" w:color="auto"/>
              </w:divBdr>
              <w:divsChild>
                <w:div w:id="1109348409">
                  <w:marLeft w:val="0"/>
                  <w:marRight w:val="0"/>
                  <w:marTop w:val="0"/>
                  <w:marBottom w:val="0"/>
                  <w:divBdr>
                    <w:top w:val="none" w:sz="0" w:space="0" w:color="auto"/>
                    <w:left w:val="none" w:sz="0" w:space="0" w:color="auto"/>
                    <w:bottom w:val="none" w:sz="0" w:space="0" w:color="auto"/>
                    <w:right w:val="none" w:sz="0" w:space="0" w:color="auto"/>
                  </w:divBdr>
                  <w:divsChild>
                    <w:div w:id="652374426">
                      <w:marLeft w:val="0"/>
                      <w:marRight w:val="0"/>
                      <w:marTop w:val="0"/>
                      <w:marBottom w:val="0"/>
                      <w:divBdr>
                        <w:top w:val="none" w:sz="0" w:space="0" w:color="auto"/>
                        <w:left w:val="none" w:sz="0" w:space="0" w:color="auto"/>
                        <w:bottom w:val="none" w:sz="0" w:space="0" w:color="auto"/>
                        <w:right w:val="none" w:sz="0" w:space="0" w:color="auto"/>
                      </w:divBdr>
                      <w:divsChild>
                        <w:div w:id="19164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66b94d2-f649-46ab-84b5-839b4ac444d9" xsi:nil="true"/>
    <lcf76f155ced4ddcb4097134ff3c332f xmlns="666766e3-ef23-40e3-be89-92c8b1cfee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225DA84892D64F8584CB2F5F6BFDAA" ma:contentTypeVersion="14" ma:contentTypeDescription="Create a new document." ma:contentTypeScope="" ma:versionID="da8ff9ce00db9163d4b50c387b4aa7f3">
  <xsd:schema xmlns:xsd="http://www.w3.org/2001/XMLSchema" xmlns:xs="http://www.w3.org/2001/XMLSchema" xmlns:p="http://schemas.microsoft.com/office/2006/metadata/properties" xmlns:ns2="666766e3-ef23-40e3-be89-92c8b1cfeec2" xmlns:ns3="066b94d2-f649-46ab-84b5-839b4ac444d9" targetNamespace="http://schemas.microsoft.com/office/2006/metadata/properties" ma:root="true" ma:fieldsID="99814854db96239c5720ce520770f43c" ns2:_="" ns3:_="">
    <xsd:import namespace="666766e3-ef23-40e3-be89-92c8b1cfeec2"/>
    <xsd:import namespace="066b94d2-f649-46ab-84b5-839b4ac444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766e3-ef23-40e3-be89-92c8b1cfe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40db7b-894d-4be5-b4f9-3216f8c45b4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6b94d2-f649-46ab-84b5-839b4ac444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02ab2d-8977-49b3-a445-c18aff387f5d}" ma:internalName="TaxCatchAll" ma:showField="CatchAllData" ma:web="066b94d2-f649-46ab-84b5-839b4ac44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91B2FE-C2ED-4DC4-905A-3ACE0515D6AB}">
  <ds:schemaRefs>
    <ds:schemaRef ds:uri="http://schemas.microsoft.com/sharepoint/v3/contenttype/forms"/>
  </ds:schemaRefs>
</ds:datastoreItem>
</file>

<file path=customXml/itemProps2.xml><?xml version="1.0" encoding="utf-8"?>
<ds:datastoreItem xmlns:ds="http://schemas.openxmlformats.org/officeDocument/2006/customXml" ds:itemID="{AA1899C8-FB0D-4C5D-BD60-32F747B92F90}">
  <ds:schemaRefs>
    <ds:schemaRef ds:uri="http://schemas.microsoft.com/office/2006/metadata/properties"/>
    <ds:schemaRef ds:uri="http://schemas.microsoft.com/office/infopath/2007/PartnerControls"/>
    <ds:schemaRef ds:uri="066b94d2-f649-46ab-84b5-839b4ac444d9"/>
    <ds:schemaRef ds:uri="666766e3-ef23-40e3-be89-92c8b1cfeec2"/>
  </ds:schemaRefs>
</ds:datastoreItem>
</file>

<file path=customXml/itemProps3.xml><?xml version="1.0" encoding="utf-8"?>
<ds:datastoreItem xmlns:ds="http://schemas.openxmlformats.org/officeDocument/2006/customXml" ds:itemID="{809718B2-B1F0-44B9-B63C-0E7EF7C47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766e3-ef23-40e3-be89-92c8b1cfeec2"/>
    <ds:schemaRef ds:uri="066b94d2-f649-46ab-84b5-839b4ac44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Walsh, Vodafone</dc:creator>
  <cp:keywords/>
  <dc:description/>
  <cp:lastModifiedBy>Shane Walsh, Vodafone</cp:lastModifiedBy>
  <cp:revision>2</cp:revision>
  <dcterms:created xsi:type="dcterms:W3CDTF">2025-08-01T11:05:00Z</dcterms:created>
  <dcterms:modified xsi:type="dcterms:W3CDTF">2025-08-01T11:05:00Z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5e9b5e10,38914db,3d27fc84</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2025-03-25T09:22:21Z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66dd43ca-245e-43be-914d-981358ba85b4</vt:lpwstr>
  </property>
  <property fmtid="{D5CDD505-2E9C-101B-9397-08002B2CF9AE}" pid="11" name="MSIP_Label_0359f705-2ba0-454b-9cfc-6ce5bcaac040_ContentBits">
    <vt:lpwstr>2</vt:lpwstr>
  </property>
  <property fmtid="{D5CDD505-2E9C-101B-9397-08002B2CF9AE}" pid="12" name="MSIP_Label_0359f705-2ba0-454b-9cfc-6ce5bcaac040_Tag">
    <vt:lpwstr>10, 3, 0, 1</vt:lpwstr>
  </property>
  <property fmtid="{D5CDD505-2E9C-101B-9397-08002B2CF9AE}" pid="13" name="ContentTypeId">
    <vt:lpwstr>0x01010076225DA84892D64F8584CB2F5F6BFDAA</vt:lpwstr>
  </property>
  <property fmtid="{D5CDD505-2E9C-101B-9397-08002B2CF9AE}" pid="14" name="MediaServiceImageTags">
    <vt:lpwstr/>
  </property>
</Properties>
</file>